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70D5" w14:textId="77777777" w:rsidR="00D6752E" w:rsidRPr="00454C2E" w:rsidRDefault="00294212" w:rsidP="002C064A">
      <w:pPr>
        <w:jc w:val="center"/>
        <w:rPr>
          <w:sz w:val="28"/>
        </w:rPr>
      </w:pPr>
      <w:r>
        <w:rPr>
          <w:bCs w:val="0"/>
          <w:sz w:val="28"/>
        </w:rPr>
        <w:t>20</w:t>
      </w:r>
      <w:r w:rsidR="00704714">
        <w:rPr>
          <w:bCs w:val="0"/>
          <w:sz w:val="28"/>
        </w:rPr>
        <w:t>2</w:t>
      </w:r>
      <w:r w:rsidR="0082439F">
        <w:rPr>
          <w:bCs w:val="0"/>
          <w:sz w:val="28"/>
        </w:rPr>
        <w:t>3</w:t>
      </w:r>
      <w:r w:rsidR="00C853B2">
        <w:rPr>
          <w:bCs w:val="0"/>
          <w:sz w:val="28"/>
        </w:rPr>
        <w:t xml:space="preserve"> AIR FORCE &amp; SPACE FORCE </w:t>
      </w:r>
      <w:r w:rsidR="00D6752E" w:rsidRPr="00454C2E">
        <w:rPr>
          <w:bCs w:val="0"/>
          <w:sz w:val="28"/>
        </w:rPr>
        <w:t>AMBASSADOR DATA SHEET</w:t>
      </w:r>
    </w:p>
    <w:p w14:paraId="3ABA6A21" w14:textId="77777777" w:rsidR="00D6752E" w:rsidRDefault="00D6752E">
      <w:pPr>
        <w:rPr>
          <w:szCs w:val="24"/>
        </w:rPr>
      </w:pPr>
      <w:r>
        <w:rPr>
          <w:bCs w:val="0"/>
          <w:szCs w:val="24"/>
        </w:rPr>
        <w:t> </w:t>
      </w:r>
    </w:p>
    <w:p w14:paraId="1C864A29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66D7B606" w14:textId="77777777" w:rsidR="00D6752E" w:rsidRDefault="00D6752E">
      <w:r>
        <w:rPr>
          <w:b/>
          <w:bCs w:val="0"/>
        </w:rPr>
        <w:t>NOMINEE</w:t>
      </w:r>
      <w:r>
        <w:t>:</w:t>
      </w:r>
    </w:p>
    <w:p w14:paraId="7C6EE7AE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45BB06CE" w14:textId="77777777" w:rsidR="00D6752E" w:rsidRDefault="00D6752E">
      <w:pPr>
        <w:rPr>
          <w:b/>
          <w:szCs w:val="24"/>
        </w:rPr>
      </w:pPr>
      <w:r>
        <w:rPr>
          <w:b/>
          <w:bCs w:val="0"/>
          <w:szCs w:val="24"/>
        </w:rPr>
        <w:t> </w:t>
      </w:r>
    </w:p>
    <w:p w14:paraId="3300EBC5" w14:textId="77777777" w:rsidR="00D6752E" w:rsidRDefault="00D6752E">
      <w:pPr>
        <w:rPr>
          <w:b/>
          <w:bCs w:val="0"/>
        </w:rPr>
      </w:pPr>
      <w:r>
        <w:rPr>
          <w:b/>
          <w:bCs w:val="0"/>
        </w:rPr>
        <w:t>GRADE:</w:t>
      </w:r>
    </w:p>
    <w:p w14:paraId="4561C3BA" w14:textId="77777777" w:rsidR="00C853B2" w:rsidRDefault="00C853B2">
      <w:pPr>
        <w:rPr>
          <w:b/>
          <w:bCs w:val="0"/>
        </w:rPr>
      </w:pPr>
    </w:p>
    <w:p w14:paraId="529E8445" w14:textId="77777777" w:rsidR="00C853B2" w:rsidRDefault="00C853B2">
      <w:pPr>
        <w:rPr>
          <w:b/>
        </w:rPr>
      </w:pPr>
      <w:r>
        <w:rPr>
          <w:b/>
          <w:bCs w:val="0"/>
        </w:rPr>
        <w:t>AF OR SF:</w:t>
      </w:r>
    </w:p>
    <w:p w14:paraId="264532C5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47B97207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305854CE" w14:textId="77777777" w:rsidR="00D6752E" w:rsidRDefault="00D6752E">
      <w:pPr>
        <w:rPr>
          <w:b/>
        </w:rPr>
      </w:pPr>
      <w:r>
        <w:rPr>
          <w:b/>
          <w:bCs w:val="0"/>
        </w:rPr>
        <w:t>ORGANIZATION/OFFICE SYMBOL:</w:t>
      </w:r>
    </w:p>
    <w:p w14:paraId="47BA29A5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4BDC6B5E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620FD97A" w14:textId="77777777" w:rsidR="00D6752E" w:rsidRDefault="00D6752E">
      <w:pPr>
        <w:rPr>
          <w:b/>
        </w:rPr>
      </w:pPr>
      <w:r>
        <w:rPr>
          <w:b/>
          <w:bCs w:val="0"/>
        </w:rPr>
        <w:t>DUTY PHONE:</w:t>
      </w:r>
    </w:p>
    <w:p w14:paraId="1516FF7B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2E53C336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5E74CAED" w14:textId="77777777" w:rsidR="00D6752E" w:rsidRDefault="004A1DA9">
      <w:pPr>
        <w:rPr>
          <w:b/>
        </w:rPr>
      </w:pPr>
      <w:r>
        <w:rPr>
          <w:b/>
          <w:bCs w:val="0"/>
        </w:rPr>
        <w:t xml:space="preserve">E-MAIL and </w:t>
      </w:r>
      <w:r w:rsidR="00D6752E">
        <w:rPr>
          <w:b/>
          <w:bCs w:val="0"/>
        </w:rPr>
        <w:t>FAX NUMBER:</w:t>
      </w:r>
    </w:p>
    <w:p w14:paraId="4199DDE9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46E2F821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0C55E494" w14:textId="77777777" w:rsidR="00D6752E" w:rsidRDefault="00D6752E">
      <w:pPr>
        <w:rPr>
          <w:b/>
        </w:rPr>
      </w:pPr>
      <w:r>
        <w:rPr>
          <w:b/>
          <w:bCs w:val="0"/>
        </w:rPr>
        <w:t>MAILING ADDRESS</w:t>
      </w:r>
      <w:r w:rsidR="00E356CB">
        <w:rPr>
          <w:b/>
          <w:bCs w:val="0"/>
        </w:rPr>
        <w:t xml:space="preserve"> (DUTY)</w:t>
      </w:r>
      <w:r>
        <w:rPr>
          <w:b/>
          <w:bCs w:val="0"/>
        </w:rPr>
        <w:t>:</w:t>
      </w:r>
    </w:p>
    <w:p w14:paraId="562ECC65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5C64153B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068F70C6" w14:textId="77777777" w:rsidR="00D6752E" w:rsidRDefault="00D6752E">
      <w:pPr>
        <w:rPr>
          <w:b/>
        </w:rPr>
      </w:pPr>
      <w:r>
        <w:rPr>
          <w:b/>
          <w:bCs w:val="0"/>
        </w:rPr>
        <w:t>DUTY TITLE (IF SELECTED, IT WILL APPEAR IN THE NEWSPAPERS):</w:t>
      </w:r>
    </w:p>
    <w:p w14:paraId="47E60477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5E462D55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4546097E" w14:textId="77777777" w:rsidR="00D6752E" w:rsidRDefault="00D6752E">
      <w:pPr>
        <w:rPr>
          <w:b/>
        </w:rPr>
      </w:pPr>
      <w:r>
        <w:rPr>
          <w:b/>
          <w:bCs w:val="0"/>
        </w:rPr>
        <w:t>BRIEF JOB DESCRIPTION:</w:t>
      </w:r>
    </w:p>
    <w:p w14:paraId="2AE70B07" w14:textId="77777777" w:rsidR="00D6752E" w:rsidRDefault="00D6752E">
      <w:pPr>
        <w:rPr>
          <w:b/>
          <w:bCs w:val="0"/>
          <w:szCs w:val="24"/>
        </w:rPr>
      </w:pPr>
      <w:r>
        <w:rPr>
          <w:b/>
          <w:bCs w:val="0"/>
          <w:szCs w:val="24"/>
        </w:rPr>
        <w:t> </w:t>
      </w:r>
    </w:p>
    <w:p w14:paraId="7C9EE6BA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77066FF1" w14:textId="77777777" w:rsidR="00D6752E" w:rsidRDefault="006B4780">
      <w:pPr>
        <w:rPr>
          <w:b/>
        </w:rPr>
      </w:pPr>
      <w:r>
        <w:rPr>
          <w:b/>
          <w:bCs w:val="0"/>
        </w:rPr>
        <w:t>H</w:t>
      </w:r>
      <w:r w:rsidR="00D6752E">
        <w:rPr>
          <w:b/>
          <w:bCs w:val="0"/>
        </w:rPr>
        <w:t>OMETOWN:</w:t>
      </w:r>
    </w:p>
    <w:p w14:paraId="4D0172DA" w14:textId="77777777" w:rsidR="00D6752E" w:rsidRDefault="00D6752E">
      <w:pPr>
        <w:rPr>
          <w:b/>
          <w:szCs w:val="24"/>
        </w:rPr>
      </w:pPr>
    </w:p>
    <w:p w14:paraId="4B9FEA3D" w14:textId="77777777" w:rsidR="00454C2E" w:rsidRDefault="00454C2E">
      <w:pPr>
        <w:rPr>
          <w:b/>
          <w:szCs w:val="24"/>
        </w:rPr>
      </w:pPr>
    </w:p>
    <w:p w14:paraId="50EA0638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3CFD66F0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6062E1CC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4C7D3C6E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7B842252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1725A63E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1A675525" w14:textId="77777777" w:rsidR="00454C2E" w:rsidRDefault="00454C2E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093A1DE6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1599AF8A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43EFF056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66E3FDB7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53893397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518D0717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2A55D207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396713C3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426DE2AD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0C9DE197" w14:textId="77777777" w:rsidR="006B4780" w:rsidRDefault="006B4780" w:rsidP="00393792">
      <w:pPr>
        <w:tabs>
          <w:tab w:val="left" w:pos="180"/>
          <w:tab w:val="left" w:pos="450"/>
          <w:tab w:val="left" w:pos="810"/>
        </w:tabs>
        <w:jc w:val="center"/>
        <w:rPr>
          <w:b/>
          <w:bCs w:val="0"/>
        </w:rPr>
      </w:pPr>
    </w:p>
    <w:p w14:paraId="1FE4100F" w14:textId="1D858C25" w:rsidR="00D6752E" w:rsidRPr="00393792" w:rsidRDefault="006D428B" w:rsidP="00393792">
      <w:pPr>
        <w:tabs>
          <w:tab w:val="left" w:pos="180"/>
          <w:tab w:val="left" w:pos="450"/>
          <w:tab w:val="left" w:pos="810"/>
        </w:tabs>
        <w:jc w:val="center"/>
        <w:rPr>
          <w:b/>
        </w:rPr>
      </w:pPr>
      <w:r>
        <w:rPr>
          <w:b/>
          <w:bCs w:val="0"/>
        </w:rPr>
        <w:t>20</w:t>
      </w:r>
      <w:r w:rsidR="00EC323B">
        <w:rPr>
          <w:b/>
          <w:bCs w:val="0"/>
        </w:rPr>
        <w:t>2</w:t>
      </w:r>
      <w:r w:rsidR="0082439F">
        <w:rPr>
          <w:b/>
          <w:bCs w:val="0"/>
        </w:rPr>
        <w:t>3</w:t>
      </w:r>
      <w:r w:rsidR="006B4780" w:rsidRPr="006B4780">
        <w:rPr>
          <w:b/>
          <w:bCs w:val="0"/>
        </w:rPr>
        <w:t xml:space="preserve"> AIR FORCE</w:t>
      </w:r>
      <w:r w:rsidR="009010C9">
        <w:rPr>
          <w:b/>
          <w:bCs w:val="0"/>
        </w:rPr>
        <w:t xml:space="preserve"> &amp; SPACE FORCE</w:t>
      </w:r>
      <w:r w:rsidR="006B4780">
        <w:rPr>
          <w:b/>
          <w:bCs w:val="0"/>
        </w:rPr>
        <w:t xml:space="preserve"> </w:t>
      </w:r>
      <w:r w:rsidR="006B4780" w:rsidRPr="009010C9">
        <w:rPr>
          <w:b/>
          <w:bCs w:val="0"/>
        </w:rPr>
        <w:t>A</w:t>
      </w:r>
      <w:r w:rsidR="00D6752E" w:rsidRPr="00393792">
        <w:rPr>
          <w:b/>
          <w:bCs w:val="0"/>
        </w:rPr>
        <w:t>MBASSADOR NOMINATION</w:t>
      </w:r>
    </w:p>
    <w:p w14:paraId="0B48DDC1" w14:textId="77777777" w:rsidR="00D6752E" w:rsidRDefault="00D6752E">
      <w:pPr>
        <w:jc w:val="center"/>
        <w:rPr>
          <w:sz w:val="28"/>
        </w:rPr>
      </w:pPr>
      <w:r>
        <w:rPr>
          <w:bCs w:val="0"/>
          <w:sz w:val="28"/>
        </w:rPr>
        <w:t>(NAME)</w:t>
      </w:r>
    </w:p>
    <w:p w14:paraId="056FE17A" w14:textId="77777777" w:rsidR="00D6752E" w:rsidRDefault="00D6752E">
      <w:pPr>
        <w:pStyle w:val="Heading1"/>
        <w:rPr>
          <w:b w:val="0"/>
          <w:bCs/>
        </w:rPr>
      </w:pPr>
    </w:p>
    <w:p w14:paraId="3029A6D1" w14:textId="77777777" w:rsidR="00D6752E" w:rsidRDefault="00D6752E">
      <w:pPr>
        <w:pStyle w:val="Heading1"/>
        <w:rPr>
          <w:u w:val="none"/>
        </w:rPr>
      </w:pPr>
      <w:r>
        <w:rPr>
          <w:u w:val="none"/>
        </w:rPr>
        <w:t>JOB KNOWLEDGE:</w:t>
      </w:r>
    </w:p>
    <w:p w14:paraId="48F15AD2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6E35FB49" w14:textId="77777777" w:rsidR="00D6752E" w:rsidRDefault="00D6752E">
      <w:r>
        <w:t>Performance and leadership qualities</w:t>
      </w:r>
    </w:p>
    <w:p w14:paraId="27F606EC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247458B0" w14:textId="77777777" w:rsidR="00D6752E" w:rsidRDefault="00D6752E">
      <w:pPr>
        <w:pStyle w:val="Heading1"/>
        <w:rPr>
          <w:u w:val="none"/>
        </w:rPr>
      </w:pPr>
      <w:r>
        <w:rPr>
          <w:u w:val="none"/>
        </w:rPr>
        <w:t>SELF-IMPROVEMENT:</w:t>
      </w:r>
    </w:p>
    <w:p w14:paraId="1E7B2052" w14:textId="77777777" w:rsidR="00D6752E" w:rsidRDefault="00D6752E">
      <w:pPr>
        <w:rPr>
          <w:szCs w:val="24"/>
          <w:u w:val="single"/>
        </w:rPr>
      </w:pPr>
    </w:p>
    <w:p w14:paraId="7493AF18" w14:textId="77777777" w:rsidR="00D6752E" w:rsidRDefault="00D6752E">
      <w:r>
        <w:t>Education, on or off-duty</w:t>
      </w:r>
    </w:p>
    <w:p w14:paraId="60B12C98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0808AD3F" w14:textId="77777777" w:rsidR="00D6752E" w:rsidRDefault="00D6752E">
      <w:pPr>
        <w:pStyle w:val="Heading1"/>
        <w:rPr>
          <w:u w:val="none"/>
        </w:rPr>
      </w:pPr>
      <w:r>
        <w:rPr>
          <w:u w:val="none"/>
        </w:rPr>
        <w:t>PARTICIPATION IN SOCIAL</w:t>
      </w:r>
      <w:r w:rsidR="006B4780">
        <w:rPr>
          <w:u w:val="none"/>
        </w:rPr>
        <w:t xml:space="preserve"> AND CULTURAL ACTIVITIES</w:t>
      </w:r>
      <w:r>
        <w:rPr>
          <w:u w:val="none"/>
        </w:rPr>
        <w:t>:</w:t>
      </w:r>
    </w:p>
    <w:p w14:paraId="4FEAFE30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0526490A" w14:textId="77777777" w:rsidR="00D6752E" w:rsidRDefault="00D6752E">
      <w:pPr>
        <w:tabs>
          <w:tab w:val="left" w:pos="0"/>
        </w:tabs>
      </w:pPr>
      <w:r>
        <w:t>Contributes to the military and/or civilian community</w:t>
      </w:r>
    </w:p>
    <w:p w14:paraId="28CCB0B1" w14:textId="77777777" w:rsidR="00D6752E" w:rsidRDefault="00D6752E">
      <w:r>
        <w:t>Contributes directly or indirectly to community or group welfare and/or morale</w:t>
      </w:r>
    </w:p>
    <w:p w14:paraId="4FA348A5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4626D3AF" w14:textId="77777777" w:rsidR="00D6752E" w:rsidRDefault="00D6752E">
      <w:pPr>
        <w:pStyle w:val="Heading1"/>
        <w:rPr>
          <w:u w:val="none"/>
        </w:rPr>
      </w:pPr>
      <w:r>
        <w:rPr>
          <w:u w:val="none"/>
        </w:rPr>
        <w:t>OTHER ACCOMPLISHMENTS:</w:t>
      </w:r>
    </w:p>
    <w:p w14:paraId="5A93B012" w14:textId="77777777" w:rsidR="00D6752E" w:rsidRDefault="00D6752E">
      <w:pPr>
        <w:rPr>
          <w:szCs w:val="24"/>
          <w:u w:val="single"/>
        </w:rPr>
      </w:pPr>
    </w:p>
    <w:p w14:paraId="6ED69806" w14:textId="77777777" w:rsidR="00D6752E" w:rsidRDefault="00D6752E">
      <w:r>
        <w:t>By their nature or results, clearly distinguish the individual from others of equal or higher grade</w:t>
      </w:r>
      <w:r w:rsidR="00454C2E">
        <w:t xml:space="preserve"> </w:t>
      </w:r>
      <w:r>
        <w:t>either on or off-duty</w:t>
      </w:r>
    </w:p>
    <w:p w14:paraId="39931731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5AED73C3" w14:textId="77777777" w:rsidR="00D6752E" w:rsidRDefault="00D6752E">
      <w:pPr>
        <w:pStyle w:val="Heading1"/>
        <w:rPr>
          <w:u w:val="none"/>
        </w:rPr>
      </w:pPr>
      <w:r>
        <w:rPr>
          <w:u w:val="none"/>
        </w:rPr>
        <w:t>AIR FORCE OR CIVILIAN AWARDS:</w:t>
      </w:r>
    </w:p>
    <w:p w14:paraId="627EEC2F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3A37B9F1" w14:textId="77777777" w:rsidR="00D6752E" w:rsidRDefault="00D6752E">
      <w:r>
        <w:t>Recognition of personal service or contribution</w:t>
      </w:r>
      <w:r w:rsidR="00454C2E">
        <w:t xml:space="preserve"> </w:t>
      </w:r>
    </w:p>
    <w:p w14:paraId="06E5177D" w14:textId="72F017DB" w:rsidR="00D6752E" w:rsidRDefault="00D6752E">
      <w:r>
        <w:t>Community recognition</w:t>
      </w:r>
    </w:p>
    <w:p w14:paraId="7FD0117C" w14:textId="6C3BB5A9" w:rsidR="009010C9" w:rsidRDefault="009010C9"/>
    <w:p w14:paraId="49B4F8B9" w14:textId="11CBEAF3" w:rsidR="009010C9" w:rsidRDefault="009010C9">
      <w:r w:rsidRPr="009010C9">
        <w:rPr>
          <w:b/>
          <w:bCs w:val="0"/>
        </w:rPr>
        <w:t>I am a</w:t>
      </w:r>
      <w:r>
        <w:rPr>
          <w:b/>
          <w:bCs w:val="0"/>
        </w:rPr>
        <w:t>n</w:t>
      </w:r>
      <w:r w:rsidRPr="009010C9">
        <w:rPr>
          <w:b/>
          <w:bCs w:val="0"/>
        </w:rPr>
        <w:t xml:space="preserve"> Airman, Guardian</w:t>
      </w:r>
      <w:r>
        <w:t xml:space="preserve"> (Circle one)</w:t>
      </w:r>
    </w:p>
    <w:p w14:paraId="1DC2CE16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5568D3E5" w14:textId="77777777" w:rsidR="00D6752E" w:rsidRDefault="00D6752E">
      <w:pPr>
        <w:pStyle w:val="Heading1"/>
        <w:rPr>
          <w:u w:val="none"/>
        </w:rPr>
      </w:pPr>
      <w:r>
        <w:rPr>
          <w:u w:val="none"/>
        </w:rPr>
        <w:t>SPOKESMANSHIP:</w:t>
      </w:r>
    </w:p>
    <w:p w14:paraId="3195D0FC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5B7F1063" w14:textId="484491FB" w:rsidR="00D6752E" w:rsidRDefault="00D6752E">
      <w:r>
        <w:t>Must be articulate and a positive spokesperson for the Air Force</w:t>
      </w:r>
      <w:r w:rsidR="009010C9">
        <w:t xml:space="preserve"> and Space Force.</w:t>
      </w:r>
      <w:r w:rsidR="0082439F">
        <w:t xml:space="preserve"> </w:t>
      </w:r>
    </w:p>
    <w:p w14:paraId="34A492B0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289C32EB" w14:textId="77777777" w:rsidR="00D6752E" w:rsidRDefault="00D6752E">
      <w:pPr>
        <w:rPr>
          <w:b/>
        </w:rPr>
      </w:pPr>
      <w:r>
        <w:rPr>
          <w:b/>
          <w:bCs w:val="0"/>
          <w:i/>
          <w:iCs/>
        </w:rPr>
        <w:t>Notes</w:t>
      </w:r>
      <w:r>
        <w:rPr>
          <w:b/>
        </w:rPr>
        <w:t>:</w:t>
      </w:r>
    </w:p>
    <w:p w14:paraId="0B5A3811" w14:textId="77777777" w:rsidR="00D6752E" w:rsidRDefault="00D6752E">
      <w:pPr>
        <w:rPr>
          <w:szCs w:val="24"/>
        </w:rPr>
      </w:pPr>
      <w:r>
        <w:rPr>
          <w:szCs w:val="24"/>
        </w:rPr>
        <w:t> </w:t>
      </w:r>
    </w:p>
    <w:p w14:paraId="1F259DB9" w14:textId="77777777" w:rsidR="00D6752E" w:rsidRDefault="00D6752E">
      <w:r>
        <w:t xml:space="preserve">1.  Ensure a letter signed by respective group/associate unit commander or wing staff agency chief accompanies nomination.                 </w:t>
      </w:r>
    </w:p>
    <w:p w14:paraId="012088DE" w14:textId="77777777" w:rsidR="00D6752E" w:rsidRDefault="00D6752E">
      <w:r>
        <w:t xml:space="preserve"> </w:t>
      </w:r>
    </w:p>
    <w:p w14:paraId="582F6B23" w14:textId="77777777" w:rsidR="00D6752E" w:rsidRDefault="00D6752E">
      <w:pPr>
        <w:rPr>
          <w:b/>
          <w:u w:val="single"/>
        </w:rPr>
      </w:pPr>
      <w:r>
        <w:t xml:space="preserve">2.  Accomplish nomination using bullet statement format, limited to </w:t>
      </w:r>
      <w:r>
        <w:rPr>
          <w:b/>
          <w:bCs w:val="0"/>
          <w:u w:val="single"/>
        </w:rPr>
        <w:t xml:space="preserve">one single-spaced page,        </w:t>
      </w:r>
    </w:p>
    <w:p w14:paraId="2E2E0A4A" w14:textId="77777777" w:rsidR="00D6752E" w:rsidRDefault="00D6752E">
      <w:r>
        <w:rPr>
          <w:b/>
          <w:bCs w:val="0"/>
        </w:rPr>
        <w:t>12-pitch font</w:t>
      </w:r>
      <w:r>
        <w:rPr>
          <w:bCs w:val="0"/>
        </w:rPr>
        <w:t>.</w:t>
      </w:r>
    </w:p>
    <w:p w14:paraId="374D7F64" w14:textId="77777777" w:rsidR="00D6752E" w:rsidRDefault="00D6752E">
      <w:pPr>
        <w:rPr>
          <w:b/>
          <w:bCs w:val="0"/>
          <w:szCs w:val="24"/>
          <w:u w:val="single"/>
        </w:rPr>
      </w:pPr>
    </w:p>
    <w:p w14:paraId="331CF63F" w14:textId="77777777" w:rsidR="00D6752E" w:rsidRDefault="00D6752E">
      <w:r>
        <w:t xml:space="preserve">3.  Use applicable accomplishments falling within the areas outlined above and within the past 10 years.  If an area does not apply to nominee, please state so. </w:t>
      </w:r>
    </w:p>
    <w:sectPr w:rsidR="00D6752E" w:rsidSect="00CE1405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B1FD" w14:textId="77777777" w:rsidR="00C90AEF" w:rsidRDefault="00C90AEF">
      <w:r>
        <w:separator/>
      </w:r>
    </w:p>
  </w:endnote>
  <w:endnote w:type="continuationSeparator" w:id="0">
    <w:p w14:paraId="0B906138" w14:textId="77777777" w:rsidR="00C90AEF" w:rsidRDefault="00C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070" w14:textId="77777777" w:rsidR="00454C2E" w:rsidRDefault="00454C2E">
    <w:pPr>
      <w:pStyle w:val="Footer"/>
    </w:pPr>
    <w:r>
      <w:t>Form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FFCA" w14:textId="77777777" w:rsidR="00ED2A1B" w:rsidRPr="00454C2E" w:rsidRDefault="00454C2E" w:rsidP="00454C2E">
    <w:pPr>
      <w:pStyle w:val="Footer"/>
    </w:pPr>
    <w:r>
      <w:t>Form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6D9D" w14:textId="77777777" w:rsidR="00C90AEF" w:rsidRDefault="00C90AEF">
      <w:r>
        <w:separator/>
      </w:r>
    </w:p>
  </w:footnote>
  <w:footnote w:type="continuationSeparator" w:id="0">
    <w:p w14:paraId="39997377" w14:textId="77777777" w:rsidR="00C90AEF" w:rsidRDefault="00C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FE6"/>
    <w:multiLevelType w:val="singleLevel"/>
    <w:tmpl w:val="BF768B74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Univers" w:hAnsi="Univers" w:hint="default"/>
        <w:b/>
        <w:i w:val="0"/>
        <w:sz w:val="24"/>
        <w:u w:val="none"/>
      </w:rPr>
    </w:lvl>
  </w:abstractNum>
  <w:abstractNum w:abstractNumId="1" w15:restartNumberingAfterBreak="0">
    <w:nsid w:val="1BD97FC1"/>
    <w:multiLevelType w:val="hybridMultilevel"/>
    <w:tmpl w:val="BF3E5ABE"/>
    <w:lvl w:ilvl="0" w:tplc="FEACCB7A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 w15:restartNumberingAfterBreak="0">
    <w:nsid w:val="20243C91"/>
    <w:multiLevelType w:val="hybridMultilevel"/>
    <w:tmpl w:val="EDC8D438"/>
    <w:lvl w:ilvl="0" w:tplc="EB9EBB6E">
      <w:start w:val="16"/>
      <w:numFmt w:val="decimal"/>
      <w:lvlText w:val="%1."/>
      <w:lvlJc w:val="left"/>
      <w:pPr>
        <w:tabs>
          <w:tab w:val="num" w:pos="9180"/>
        </w:tabs>
        <w:ind w:left="918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35"/>
        </w:tabs>
        <w:ind w:left="9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55"/>
        </w:tabs>
        <w:ind w:left="10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75"/>
        </w:tabs>
        <w:ind w:left="11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95"/>
        </w:tabs>
        <w:ind w:left="11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15"/>
        </w:tabs>
        <w:ind w:left="12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35"/>
        </w:tabs>
        <w:ind w:left="13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55"/>
        </w:tabs>
        <w:ind w:left="14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75"/>
        </w:tabs>
        <w:ind w:left="14775" w:hanging="180"/>
      </w:pPr>
    </w:lvl>
  </w:abstractNum>
  <w:abstractNum w:abstractNumId="3" w15:restartNumberingAfterBreak="0">
    <w:nsid w:val="30695674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DC0A66"/>
    <w:multiLevelType w:val="singleLevel"/>
    <w:tmpl w:val="5B263564"/>
    <w:lvl w:ilvl="0">
      <w:start w:val="4"/>
      <w:numFmt w:val="decimal"/>
      <w:lvlText w:val="%1. "/>
      <w:legacy w:legacy="1" w:legacySpace="0" w:legacyIndent="360"/>
      <w:lvlJc w:val="left"/>
      <w:pPr>
        <w:ind w:left="1086" w:hanging="360"/>
      </w:pPr>
      <w:rPr>
        <w:rFonts w:ascii="Univers" w:hAnsi="Univers" w:hint="default"/>
        <w:b/>
        <w:i w:val="0"/>
        <w:sz w:val="24"/>
        <w:u w:val="none"/>
      </w:rPr>
    </w:lvl>
  </w:abstractNum>
  <w:abstractNum w:abstractNumId="5" w15:restartNumberingAfterBreak="0">
    <w:nsid w:val="43C80957"/>
    <w:multiLevelType w:val="singleLevel"/>
    <w:tmpl w:val="E030230E"/>
    <w:lvl w:ilvl="0">
      <w:start w:val="1"/>
      <w:numFmt w:val="decimal"/>
      <w:lvlText w:val="%1. "/>
      <w:legacy w:legacy="1" w:legacySpace="0" w:legacyIndent="360"/>
      <w:lvlJc w:val="left"/>
      <w:pPr>
        <w:ind w:left="1026" w:hanging="360"/>
      </w:pPr>
      <w:rPr>
        <w:rFonts w:ascii="Univers" w:hAnsi="Univers" w:hint="default"/>
        <w:b/>
        <w:i w:val="0"/>
        <w:sz w:val="24"/>
        <w:u w:val="none"/>
      </w:rPr>
    </w:lvl>
  </w:abstractNum>
  <w:abstractNum w:abstractNumId="6" w15:restartNumberingAfterBreak="0">
    <w:nsid w:val="5DF426A9"/>
    <w:multiLevelType w:val="hybridMultilevel"/>
    <w:tmpl w:val="51524494"/>
    <w:lvl w:ilvl="0" w:tplc="7FE870D6">
      <w:start w:val="1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171D62"/>
    <w:multiLevelType w:val="multilevel"/>
    <w:tmpl w:val="CF28C1CC"/>
    <w:lvl w:ilvl="0">
      <w:start w:val="5"/>
      <w:numFmt w:val="decimal"/>
      <w:lvlText w:val="%1. "/>
      <w:legacy w:legacy="1" w:legacySpace="0" w:legacyIndent="360"/>
      <w:lvlJc w:val="left"/>
      <w:pPr>
        <w:ind w:left="1095" w:hanging="360"/>
      </w:pPr>
      <w:rPr>
        <w:rFonts w:ascii="Univers" w:hAnsi="Univers" w:hint="default"/>
        <w:b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 w15:restartNumberingAfterBreak="0">
    <w:nsid w:val="7B996FCC"/>
    <w:multiLevelType w:val="hybridMultilevel"/>
    <w:tmpl w:val="49BC40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920305">
    <w:abstractNumId w:val="3"/>
  </w:num>
  <w:num w:numId="2" w16cid:durableId="1721319205">
    <w:abstractNumId w:val="3"/>
    <w:lvlOverride w:ilvl="0">
      <w:startOverride w:val="4"/>
    </w:lvlOverride>
  </w:num>
  <w:num w:numId="3" w16cid:durableId="1401051369">
    <w:abstractNumId w:val="8"/>
  </w:num>
  <w:num w:numId="4" w16cid:durableId="1045762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71896">
    <w:abstractNumId w:val="5"/>
  </w:num>
  <w:num w:numId="6" w16cid:durableId="2088304923">
    <w:abstractNumId w:val="0"/>
  </w:num>
  <w:num w:numId="7" w16cid:durableId="704059837">
    <w:abstractNumId w:val="4"/>
  </w:num>
  <w:num w:numId="8" w16cid:durableId="1880431841">
    <w:abstractNumId w:val="7"/>
  </w:num>
  <w:num w:numId="9" w16cid:durableId="1609779287">
    <w:abstractNumId w:val="1"/>
  </w:num>
  <w:num w:numId="10" w16cid:durableId="983436460">
    <w:abstractNumId w:val="6"/>
  </w:num>
  <w:num w:numId="11" w16cid:durableId="200038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87"/>
    <w:rsid w:val="00003AEC"/>
    <w:rsid w:val="00011904"/>
    <w:rsid w:val="0002090F"/>
    <w:rsid w:val="0006213E"/>
    <w:rsid w:val="00065DE1"/>
    <w:rsid w:val="00084695"/>
    <w:rsid w:val="000B429C"/>
    <w:rsid w:val="000B5217"/>
    <w:rsid w:val="000C52E5"/>
    <w:rsid w:val="000E2F04"/>
    <w:rsid w:val="000E50ED"/>
    <w:rsid w:val="00103AF9"/>
    <w:rsid w:val="00153571"/>
    <w:rsid w:val="00167EA2"/>
    <w:rsid w:val="00171A6E"/>
    <w:rsid w:val="0018299A"/>
    <w:rsid w:val="001B40D6"/>
    <w:rsid w:val="001C3B09"/>
    <w:rsid w:val="001C3B76"/>
    <w:rsid w:val="001D44EE"/>
    <w:rsid w:val="001E47E7"/>
    <w:rsid w:val="001F3573"/>
    <w:rsid w:val="001F5B1F"/>
    <w:rsid w:val="001F6E7C"/>
    <w:rsid w:val="0024102C"/>
    <w:rsid w:val="002564CC"/>
    <w:rsid w:val="002618DF"/>
    <w:rsid w:val="00276F9C"/>
    <w:rsid w:val="002861B9"/>
    <w:rsid w:val="00291627"/>
    <w:rsid w:val="00294212"/>
    <w:rsid w:val="002A4346"/>
    <w:rsid w:val="002B5A1E"/>
    <w:rsid w:val="002C064A"/>
    <w:rsid w:val="002C549F"/>
    <w:rsid w:val="002D28F9"/>
    <w:rsid w:val="002D731B"/>
    <w:rsid w:val="002E6C06"/>
    <w:rsid w:val="002E7B6E"/>
    <w:rsid w:val="00322B7A"/>
    <w:rsid w:val="00335C01"/>
    <w:rsid w:val="003833AC"/>
    <w:rsid w:val="00384539"/>
    <w:rsid w:val="00391796"/>
    <w:rsid w:val="00393792"/>
    <w:rsid w:val="003B65BC"/>
    <w:rsid w:val="003C0C4A"/>
    <w:rsid w:val="00444BAA"/>
    <w:rsid w:val="00454C2E"/>
    <w:rsid w:val="00474C99"/>
    <w:rsid w:val="004A130C"/>
    <w:rsid w:val="004A1DA9"/>
    <w:rsid w:val="004C119B"/>
    <w:rsid w:val="004F0D58"/>
    <w:rsid w:val="004F25F4"/>
    <w:rsid w:val="0050147C"/>
    <w:rsid w:val="00510E6C"/>
    <w:rsid w:val="00547EED"/>
    <w:rsid w:val="00556D44"/>
    <w:rsid w:val="00565BDD"/>
    <w:rsid w:val="00586FB8"/>
    <w:rsid w:val="005B782C"/>
    <w:rsid w:val="005C2733"/>
    <w:rsid w:val="005E75D5"/>
    <w:rsid w:val="005F6096"/>
    <w:rsid w:val="006063E7"/>
    <w:rsid w:val="006163A4"/>
    <w:rsid w:val="006648F9"/>
    <w:rsid w:val="00697A87"/>
    <w:rsid w:val="006A154B"/>
    <w:rsid w:val="006B1116"/>
    <w:rsid w:val="006B4780"/>
    <w:rsid w:val="006D428B"/>
    <w:rsid w:val="00704714"/>
    <w:rsid w:val="00717819"/>
    <w:rsid w:val="00720D74"/>
    <w:rsid w:val="0072236A"/>
    <w:rsid w:val="00735821"/>
    <w:rsid w:val="00750608"/>
    <w:rsid w:val="007A2F00"/>
    <w:rsid w:val="007B2D75"/>
    <w:rsid w:val="007C0A48"/>
    <w:rsid w:val="0082439F"/>
    <w:rsid w:val="00862486"/>
    <w:rsid w:val="008F38B4"/>
    <w:rsid w:val="009010C9"/>
    <w:rsid w:val="00930FE3"/>
    <w:rsid w:val="00943599"/>
    <w:rsid w:val="00970673"/>
    <w:rsid w:val="0097593B"/>
    <w:rsid w:val="0098013F"/>
    <w:rsid w:val="009B318F"/>
    <w:rsid w:val="009C0C6D"/>
    <w:rsid w:val="009C77C6"/>
    <w:rsid w:val="009E1891"/>
    <w:rsid w:val="009E398D"/>
    <w:rsid w:val="00A01005"/>
    <w:rsid w:val="00A229D3"/>
    <w:rsid w:val="00A30F3A"/>
    <w:rsid w:val="00A37F46"/>
    <w:rsid w:val="00A63617"/>
    <w:rsid w:val="00A65052"/>
    <w:rsid w:val="00A7549E"/>
    <w:rsid w:val="00AB0D8D"/>
    <w:rsid w:val="00AE510B"/>
    <w:rsid w:val="00B27043"/>
    <w:rsid w:val="00B675C6"/>
    <w:rsid w:val="00B80B71"/>
    <w:rsid w:val="00B97054"/>
    <w:rsid w:val="00BA616E"/>
    <w:rsid w:val="00BB6C22"/>
    <w:rsid w:val="00BE3687"/>
    <w:rsid w:val="00C4064B"/>
    <w:rsid w:val="00C45FB7"/>
    <w:rsid w:val="00C50167"/>
    <w:rsid w:val="00C632EC"/>
    <w:rsid w:val="00C803E2"/>
    <w:rsid w:val="00C853B2"/>
    <w:rsid w:val="00C90AEF"/>
    <w:rsid w:val="00C9325D"/>
    <w:rsid w:val="00C96E37"/>
    <w:rsid w:val="00CA0AA5"/>
    <w:rsid w:val="00CB4B15"/>
    <w:rsid w:val="00CC1F36"/>
    <w:rsid w:val="00CC2712"/>
    <w:rsid w:val="00CD0D95"/>
    <w:rsid w:val="00CE1405"/>
    <w:rsid w:val="00CE267C"/>
    <w:rsid w:val="00CF4AD9"/>
    <w:rsid w:val="00D46343"/>
    <w:rsid w:val="00D6752E"/>
    <w:rsid w:val="00D76A3C"/>
    <w:rsid w:val="00D87E5D"/>
    <w:rsid w:val="00DD3D4E"/>
    <w:rsid w:val="00E01B2C"/>
    <w:rsid w:val="00E20E12"/>
    <w:rsid w:val="00E22D48"/>
    <w:rsid w:val="00E319EB"/>
    <w:rsid w:val="00E356CB"/>
    <w:rsid w:val="00EA2EC9"/>
    <w:rsid w:val="00EC1841"/>
    <w:rsid w:val="00EC323B"/>
    <w:rsid w:val="00ED2A1B"/>
    <w:rsid w:val="00F0322F"/>
    <w:rsid w:val="00F20AA2"/>
    <w:rsid w:val="00F22F4B"/>
    <w:rsid w:val="00F36C29"/>
    <w:rsid w:val="00F467F4"/>
    <w:rsid w:val="00F72CD0"/>
    <w:rsid w:val="00F74957"/>
    <w:rsid w:val="00FA0645"/>
    <w:rsid w:val="00FA34B8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0FAB3"/>
  <w15:docId w15:val="{DDDBC41B-F2B3-4D99-861E-5A84AEA9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91"/>
    <w:rPr>
      <w:bCs/>
      <w:sz w:val="24"/>
    </w:rPr>
  </w:style>
  <w:style w:type="paragraph" w:styleId="Heading1">
    <w:name w:val="heading 1"/>
    <w:basedOn w:val="Normal"/>
    <w:next w:val="Normal"/>
    <w:qFormat/>
    <w:rsid w:val="009E1891"/>
    <w:pPr>
      <w:keepNext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qFormat/>
    <w:rsid w:val="009E1891"/>
    <w:pPr>
      <w:keepNext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link w:val="Heading3Char"/>
    <w:qFormat/>
    <w:rsid w:val="009E1891"/>
    <w:pPr>
      <w:keepNext/>
      <w:outlineLvl w:val="2"/>
    </w:pPr>
    <w:rPr>
      <w:b/>
      <w:i/>
      <w:iCs/>
    </w:rPr>
  </w:style>
  <w:style w:type="paragraph" w:styleId="Heading4">
    <w:name w:val="heading 4"/>
    <w:basedOn w:val="Normal"/>
    <w:next w:val="Normal"/>
    <w:link w:val="Heading4Char"/>
    <w:qFormat/>
    <w:rsid w:val="009E1891"/>
    <w:pPr>
      <w:keepNext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E1891"/>
    <w:pPr>
      <w:keepNext/>
      <w:jc w:val="both"/>
      <w:outlineLvl w:val="4"/>
    </w:pPr>
    <w:rPr>
      <w:b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9E1891"/>
    <w:pPr>
      <w:keepNext/>
      <w:tabs>
        <w:tab w:val="left" w:pos="180"/>
        <w:tab w:val="left" w:pos="450"/>
        <w:tab w:val="left" w:pos="810"/>
      </w:tabs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E1891"/>
    <w:rPr>
      <w:rFonts w:ascii="Arial" w:hAnsi="Arial" w:cs="Arial"/>
    </w:rPr>
  </w:style>
  <w:style w:type="paragraph" w:styleId="BodyText">
    <w:name w:val="Body Text"/>
    <w:basedOn w:val="Normal"/>
    <w:link w:val="BodyTextChar"/>
    <w:rsid w:val="009E1891"/>
    <w:pPr>
      <w:ind w:right="-360"/>
    </w:pPr>
    <w:rPr>
      <w:bCs w:val="0"/>
    </w:rPr>
  </w:style>
  <w:style w:type="paragraph" w:styleId="Footer">
    <w:name w:val="footer"/>
    <w:basedOn w:val="Normal"/>
    <w:link w:val="FooterChar"/>
    <w:rsid w:val="00B80B71"/>
    <w:pPr>
      <w:tabs>
        <w:tab w:val="center" w:pos="4320"/>
        <w:tab w:val="right" w:pos="8640"/>
      </w:tabs>
    </w:pPr>
    <w:rPr>
      <w:bCs w:val="0"/>
      <w:szCs w:val="24"/>
    </w:rPr>
  </w:style>
  <w:style w:type="paragraph" w:styleId="BodyTextIndent">
    <w:name w:val="Body Text Indent"/>
    <w:basedOn w:val="Normal"/>
    <w:link w:val="BodyTextIndentChar"/>
    <w:rsid w:val="009E1891"/>
    <w:pPr>
      <w:tabs>
        <w:tab w:val="left" w:pos="450"/>
        <w:tab w:val="left" w:pos="540"/>
        <w:tab w:val="left" w:pos="810"/>
      </w:tabs>
      <w:ind w:left="540" w:hanging="360"/>
    </w:pPr>
    <w:rPr>
      <w:bCs w:val="0"/>
    </w:rPr>
  </w:style>
  <w:style w:type="paragraph" w:styleId="BodyText2">
    <w:name w:val="Body Text 2"/>
    <w:basedOn w:val="Normal"/>
    <w:rsid w:val="009E1891"/>
    <w:rPr>
      <w:bCs w:val="0"/>
      <w:i/>
      <w:iCs/>
    </w:rPr>
  </w:style>
  <w:style w:type="paragraph" w:styleId="BodyTextIndent3">
    <w:name w:val="Body Text Indent 3"/>
    <w:basedOn w:val="Normal"/>
    <w:rsid w:val="009E1891"/>
    <w:pPr>
      <w:ind w:left="1440"/>
    </w:pPr>
    <w:rPr>
      <w:b/>
      <w:bCs w:val="0"/>
    </w:rPr>
  </w:style>
  <w:style w:type="paragraph" w:styleId="Header">
    <w:name w:val="header"/>
    <w:basedOn w:val="Normal"/>
    <w:rsid w:val="003833A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E1405"/>
    <w:pPr>
      <w:tabs>
        <w:tab w:val="left" w:pos="1170"/>
      </w:tabs>
      <w:ind w:left="1170" w:right="720"/>
    </w:pPr>
    <w:rPr>
      <w:rFonts w:ascii="Univers" w:hAnsi="Univers"/>
      <w:b/>
      <w:bCs w:val="0"/>
    </w:rPr>
  </w:style>
  <w:style w:type="character" w:customStyle="1" w:styleId="BodyTextChar">
    <w:name w:val="Body Text Char"/>
    <w:basedOn w:val="DefaultParagraphFont"/>
    <w:link w:val="BodyText"/>
    <w:rsid w:val="001C3B76"/>
    <w:rPr>
      <w:sz w:val="24"/>
    </w:rPr>
  </w:style>
  <w:style w:type="character" w:customStyle="1" w:styleId="Heading3Char">
    <w:name w:val="Heading 3 Char"/>
    <w:basedOn w:val="DefaultParagraphFont"/>
    <w:link w:val="Heading3"/>
    <w:rsid w:val="001C3B76"/>
    <w:rPr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rsid w:val="001C3B76"/>
    <w:rPr>
      <w:bCs/>
      <w:sz w:val="28"/>
    </w:rPr>
  </w:style>
  <w:style w:type="character" w:customStyle="1" w:styleId="FooterChar">
    <w:name w:val="Footer Char"/>
    <w:basedOn w:val="DefaultParagraphFont"/>
    <w:link w:val="Footer"/>
    <w:rsid w:val="00B80B71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C3B76"/>
    <w:rPr>
      <w:sz w:val="24"/>
    </w:rPr>
  </w:style>
  <w:style w:type="character" w:customStyle="1" w:styleId="Heading4Char">
    <w:name w:val="Heading 4 Char"/>
    <w:basedOn w:val="DefaultParagraphFont"/>
    <w:link w:val="Heading4"/>
    <w:rsid w:val="001C3B7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41AB-9F7C-414C-B3E1-708768EA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ALL LAFB ACTIVITIES</vt:lpstr>
    </vt:vector>
  </TitlesOfParts>
  <Company>Your Company Name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ALL LAFB ACTIVITIES</dc:title>
  <dc:creator>FrostLG</dc:creator>
  <cp:lastModifiedBy>Salazar, Kathleen A Mrs CIV USAF AETC 502 ABW</cp:lastModifiedBy>
  <cp:revision>3</cp:revision>
  <cp:lastPrinted>2010-09-30T16:54:00Z</cp:lastPrinted>
  <dcterms:created xsi:type="dcterms:W3CDTF">2022-08-16T16:43:00Z</dcterms:created>
  <dcterms:modified xsi:type="dcterms:W3CDTF">2022-09-06T12:53:00Z</dcterms:modified>
</cp:coreProperties>
</file>